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E815" w14:textId="77777777" w:rsidR="00D4677D" w:rsidRDefault="00D4677D">
      <w:pPr>
        <w:rPr>
          <w:rFonts w:ascii="Century Schoolbook" w:hAnsi="Century Schoolbook"/>
        </w:rPr>
      </w:pPr>
    </w:p>
    <w:p w14:paraId="13C0D1EB" w14:textId="77777777" w:rsidR="00D4677D" w:rsidRPr="008B6263" w:rsidRDefault="00D4677D" w:rsidP="00D4677D">
      <w:pPr>
        <w:jc w:val="center"/>
        <w:rPr>
          <w:rFonts w:ascii="Century Schoolbook" w:hAnsi="Century Schoolbook" w:cs="Angsana New"/>
          <w:b/>
          <w:bCs/>
          <w:color w:val="004E9A"/>
          <w:sz w:val="24"/>
          <w:szCs w:val="24"/>
        </w:rPr>
      </w:pPr>
      <w:r w:rsidRPr="008B6263">
        <w:rPr>
          <w:rFonts w:ascii="Century Schoolbook" w:hAnsi="Century Schoolbook" w:cs="Angsana New"/>
          <w:b/>
          <w:bCs/>
          <w:color w:val="004E9A"/>
          <w:sz w:val="24"/>
          <w:szCs w:val="24"/>
        </w:rPr>
        <w:t>Abridge Surgery PPG Meeting</w:t>
      </w:r>
    </w:p>
    <w:p w14:paraId="6741DF43" w14:textId="77777777" w:rsidR="00D4677D" w:rsidRPr="008B6263" w:rsidRDefault="00D4677D" w:rsidP="00D4677D">
      <w:pPr>
        <w:jc w:val="center"/>
        <w:rPr>
          <w:rFonts w:ascii="Century Schoolbook" w:hAnsi="Century Schoolbook" w:cs="Angsana New"/>
          <w:b/>
          <w:bCs/>
          <w:color w:val="004E9A"/>
          <w:sz w:val="24"/>
          <w:szCs w:val="24"/>
        </w:rPr>
      </w:pPr>
      <w:r w:rsidRPr="008B6263">
        <w:rPr>
          <w:rFonts w:ascii="Century Schoolbook" w:hAnsi="Century Schoolbook" w:cs="Angsana New"/>
          <w:b/>
          <w:bCs/>
          <w:color w:val="004E9A"/>
          <w:sz w:val="24"/>
          <w:szCs w:val="24"/>
        </w:rPr>
        <w:t>Wednesday 30</w:t>
      </w:r>
      <w:r w:rsidRPr="008B6263">
        <w:rPr>
          <w:rFonts w:ascii="Century Schoolbook" w:hAnsi="Century Schoolbook" w:cs="Angsana New"/>
          <w:b/>
          <w:bCs/>
          <w:color w:val="004E9A"/>
          <w:sz w:val="24"/>
          <w:szCs w:val="24"/>
          <w:vertAlign w:val="superscript"/>
        </w:rPr>
        <w:t>th</w:t>
      </w:r>
      <w:r w:rsidRPr="008B6263">
        <w:rPr>
          <w:rFonts w:ascii="Century Schoolbook" w:hAnsi="Century Schoolbook" w:cs="Angsana New"/>
          <w:b/>
          <w:bCs/>
          <w:color w:val="004E9A"/>
          <w:sz w:val="24"/>
          <w:szCs w:val="24"/>
        </w:rPr>
        <w:t xml:space="preserve"> January 2025</w:t>
      </w:r>
    </w:p>
    <w:p w14:paraId="651F04B3" w14:textId="77777777" w:rsidR="00D4677D" w:rsidRPr="008B6263" w:rsidRDefault="00D4677D" w:rsidP="00D4677D">
      <w:pPr>
        <w:jc w:val="center"/>
        <w:rPr>
          <w:rFonts w:ascii="Century Schoolbook" w:hAnsi="Century Schoolbook" w:cs="Angsana New"/>
          <w:b/>
          <w:bCs/>
          <w:color w:val="004E9A"/>
          <w:sz w:val="24"/>
          <w:szCs w:val="24"/>
        </w:rPr>
      </w:pPr>
      <w:r w:rsidRPr="008B6263">
        <w:rPr>
          <w:rFonts w:ascii="Century Schoolbook" w:hAnsi="Century Schoolbook" w:cs="Angsana New"/>
          <w:b/>
          <w:bCs/>
          <w:color w:val="004E9A"/>
          <w:sz w:val="24"/>
          <w:szCs w:val="24"/>
        </w:rPr>
        <w:t>Abridge Village Hall</w:t>
      </w:r>
    </w:p>
    <w:p w14:paraId="6C3A030E" w14:textId="77777777" w:rsidR="00D4677D" w:rsidRDefault="00D4677D">
      <w:pPr>
        <w:rPr>
          <w:rFonts w:ascii="Century Schoolbook" w:hAnsi="Century Schoolbook"/>
        </w:rPr>
      </w:pPr>
    </w:p>
    <w:p w14:paraId="38B2EA29" w14:textId="77777777" w:rsidR="00D4677D" w:rsidRPr="00D4677D" w:rsidRDefault="00000000" w:rsidP="00D4677D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pict w14:anchorId="7C227F45">
          <v:rect id="_x0000_i1025" style="width:0;height:1.5pt" o:hralign="center" o:hrstd="t" o:hr="t" fillcolor="#a0a0a0" stroked="f"/>
        </w:pict>
      </w:r>
    </w:p>
    <w:p w14:paraId="42CDEAA1" w14:textId="5757B9A1" w:rsidR="00D4677D" w:rsidRPr="008B6263" w:rsidRDefault="00D4677D" w:rsidP="00D4677D">
      <w:pPr>
        <w:rPr>
          <w:rFonts w:ascii="Century Schoolbook" w:hAnsi="Century Schoolbook"/>
          <w:b/>
          <w:bCs/>
          <w:color w:val="004E9A"/>
        </w:rPr>
      </w:pPr>
      <w:r w:rsidRPr="008B6263">
        <w:rPr>
          <w:rFonts w:ascii="Century Schoolbook" w:hAnsi="Century Schoolbook"/>
          <w:b/>
          <w:bCs/>
          <w:color w:val="004E9A"/>
        </w:rPr>
        <w:t xml:space="preserve">                                                 Minutes of the Last Meeting</w:t>
      </w:r>
    </w:p>
    <w:p w14:paraId="70AF041E" w14:textId="77777777" w:rsidR="00D4677D" w:rsidRPr="00D4677D" w:rsidRDefault="00D4677D" w:rsidP="00D4677D">
      <w:pPr>
        <w:rPr>
          <w:rFonts w:ascii="Century Schoolbook" w:hAnsi="Century Schoolbook"/>
          <w:b/>
          <w:bCs/>
        </w:rPr>
      </w:pPr>
      <w:r w:rsidRPr="00D4677D">
        <w:rPr>
          <w:rFonts w:ascii="Century Schoolbook" w:hAnsi="Century Schoolbook"/>
          <w:b/>
          <w:bCs/>
        </w:rPr>
        <w:t>The minutes of the previous meeting were circulated via email and agreed upon at this meeting.</w:t>
      </w:r>
    </w:p>
    <w:p w14:paraId="053DE6BE" w14:textId="77777777" w:rsidR="00D4677D" w:rsidRPr="00D4677D" w:rsidRDefault="00000000" w:rsidP="00D4677D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pict w14:anchorId="527985E2">
          <v:rect id="_x0000_i1026" style="width:0;height:1.5pt" o:hralign="center" o:hrstd="t" o:hr="t" fillcolor="#a0a0a0" stroked="f"/>
        </w:pict>
      </w:r>
    </w:p>
    <w:p w14:paraId="5BCF08CC" w14:textId="77777777" w:rsidR="00D4677D" w:rsidRPr="008B6263" w:rsidRDefault="00D4677D" w:rsidP="00D4677D">
      <w:pPr>
        <w:jc w:val="center"/>
        <w:rPr>
          <w:rFonts w:ascii="Century Schoolbook" w:hAnsi="Century Schoolbook" w:cs="Angsana New"/>
          <w:b/>
          <w:bCs/>
          <w:color w:val="004E9A"/>
        </w:rPr>
      </w:pPr>
      <w:r w:rsidRPr="008B6263">
        <w:rPr>
          <w:rFonts w:ascii="Century Schoolbook" w:hAnsi="Century Schoolbook" w:cs="Angsana New"/>
          <w:b/>
          <w:bCs/>
          <w:color w:val="004E9A"/>
        </w:rPr>
        <w:t>Dr. D Colvin – Dr. B Isinkaye</w:t>
      </w:r>
    </w:p>
    <w:p w14:paraId="30915141" w14:textId="77777777" w:rsidR="00D4677D" w:rsidRPr="008B6263" w:rsidRDefault="00D4677D" w:rsidP="00D4677D">
      <w:pPr>
        <w:jc w:val="center"/>
        <w:rPr>
          <w:rFonts w:ascii="Century Schoolbook" w:hAnsi="Century Schoolbook" w:cs="Angsana New"/>
          <w:b/>
          <w:bCs/>
          <w:color w:val="004E9A"/>
        </w:rPr>
      </w:pPr>
      <w:r w:rsidRPr="008B6263">
        <w:rPr>
          <w:rFonts w:ascii="Century Schoolbook" w:hAnsi="Century Schoolbook" w:cs="Angsana New"/>
          <w:b/>
          <w:bCs/>
          <w:color w:val="004E9A"/>
        </w:rPr>
        <w:t>37 Ongar Road</w:t>
      </w:r>
    </w:p>
    <w:p w14:paraId="51E6E79B" w14:textId="77777777" w:rsidR="00D4677D" w:rsidRPr="008B6263" w:rsidRDefault="00D4677D" w:rsidP="00D4677D">
      <w:pPr>
        <w:jc w:val="center"/>
        <w:rPr>
          <w:rFonts w:ascii="Century Schoolbook" w:hAnsi="Century Schoolbook" w:cs="Angsana New"/>
          <w:b/>
          <w:bCs/>
          <w:color w:val="004E9A"/>
        </w:rPr>
      </w:pPr>
      <w:r w:rsidRPr="008B6263">
        <w:rPr>
          <w:rFonts w:ascii="Century Schoolbook" w:hAnsi="Century Schoolbook" w:cs="Angsana New"/>
          <w:b/>
          <w:bCs/>
          <w:color w:val="004E9A"/>
        </w:rPr>
        <w:t>Abridge</w:t>
      </w:r>
    </w:p>
    <w:p w14:paraId="224FF99B" w14:textId="77777777" w:rsidR="00D4677D" w:rsidRPr="008B6263" w:rsidRDefault="00D4677D" w:rsidP="00D4677D">
      <w:pPr>
        <w:jc w:val="center"/>
        <w:rPr>
          <w:rFonts w:ascii="Century Schoolbook" w:hAnsi="Century Schoolbook" w:cs="Angsana New"/>
          <w:b/>
          <w:bCs/>
          <w:color w:val="004E9A"/>
        </w:rPr>
      </w:pPr>
      <w:r w:rsidRPr="008B6263">
        <w:rPr>
          <w:rFonts w:ascii="Century Schoolbook" w:hAnsi="Century Schoolbook" w:cs="Angsana New"/>
          <w:b/>
          <w:bCs/>
          <w:color w:val="004E9A"/>
        </w:rPr>
        <w:t>RM4 1UH</w:t>
      </w:r>
    </w:p>
    <w:p w14:paraId="7127700B" w14:textId="77777777" w:rsidR="00D4677D" w:rsidRPr="008B6263" w:rsidRDefault="00D4677D" w:rsidP="00D4677D">
      <w:pPr>
        <w:jc w:val="center"/>
        <w:rPr>
          <w:rFonts w:ascii="Century Schoolbook" w:hAnsi="Century Schoolbook" w:cs="Angsana New"/>
          <w:b/>
          <w:bCs/>
          <w:color w:val="004E9A"/>
        </w:rPr>
      </w:pPr>
      <w:r w:rsidRPr="008B6263">
        <w:rPr>
          <w:rFonts w:ascii="Century Schoolbook" w:hAnsi="Century Schoolbook" w:cs="Angsana New"/>
          <w:b/>
          <w:bCs/>
          <w:color w:val="004E9A"/>
        </w:rPr>
        <w:t>Tel NO: 01992 812 961</w:t>
      </w:r>
    </w:p>
    <w:p w14:paraId="46ECD94C" w14:textId="2E6067C6" w:rsidR="00D4677D" w:rsidRPr="003F0123" w:rsidRDefault="00D4677D" w:rsidP="00D4677D">
      <w:pPr>
        <w:rPr>
          <w:sz w:val="24"/>
          <w:szCs w:val="24"/>
        </w:rPr>
      </w:pPr>
      <w:r w:rsidRPr="008B6263">
        <w:rPr>
          <w:rFonts w:ascii="Century Schoolbook" w:hAnsi="Century Schoolbook" w:cs="Angsana New"/>
          <w:b/>
          <w:bCs/>
          <w:color w:val="004E9A"/>
          <w:sz w:val="24"/>
          <w:szCs w:val="24"/>
        </w:rPr>
        <w:t xml:space="preserve">Representing Surgery: </w:t>
      </w:r>
      <w:r w:rsidRPr="009257D8">
        <w:rPr>
          <w:rFonts w:ascii="Century Schoolbook" w:hAnsi="Century Schoolbook" w:cs="Angsana New"/>
          <w:sz w:val="24"/>
          <w:szCs w:val="24"/>
        </w:rPr>
        <w:t>Monika Smith, Loraine Oliver</w:t>
      </w:r>
    </w:p>
    <w:p w14:paraId="07591D8B" w14:textId="77777777" w:rsidR="00D4677D" w:rsidRPr="003F0123" w:rsidRDefault="00D4677D" w:rsidP="00D4677D">
      <w:pPr>
        <w:spacing w:after="0"/>
        <w:rPr>
          <w:rFonts w:ascii="Century Schoolbook" w:hAnsi="Century Schoolbook" w:cs="Angsana New"/>
          <w:b/>
          <w:bCs/>
          <w:sz w:val="24"/>
          <w:szCs w:val="24"/>
        </w:rPr>
      </w:pPr>
    </w:p>
    <w:p w14:paraId="00CF0450" w14:textId="1AC163EF" w:rsidR="00D4677D" w:rsidRPr="00792314" w:rsidRDefault="00D4677D" w:rsidP="00D4677D">
      <w:pPr>
        <w:ind w:left="2160" w:hanging="2160"/>
        <w:rPr>
          <w:rFonts w:ascii="Calibri" w:hAnsi="Calibri" w:cs="Times New Roman"/>
          <w:sz w:val="20"/>
          <w:szCs w:val="20"/>
        </w:rPr>
      </w:pPr>
      <w:r w:rsidRPr="008B6263">
        <w:rPr>
          <w:rFonts w:ascii="Century Schoolbook" w:hAnsi="Century Schoolbook" w:cs="Angsana New"/>
          <w:b/>
          <w:bCs/>
          <w:color w:val="004E9A"/>
          <w:sz w:val="24"/>
          <w:szCs w:val="24"/>
        </w:rPr>
        <w:t>Members</w:t>
      </w:r>
      <w:r w:rsidRPr="003F0123">
        <w:rPr>
          <w:rFonts w:ascii="Century Schoolbook" w:hAnsi="Century Schoolbook" w:cs="Angsana New"/>
          <w:b/>
          <w:bCs/>
          <w:color w:val="4472C4"/>
          <w:sz w:val="24"/>
          <w:szCs w:val="24"/>
        </w:rPr>
        <w:t xml:space="preserve">: </w:t>
      </w:r>
      <w:r w:rsidRPr="00D84765">
        <w:rPr>
          <w:rFonts w:ascii="Century Schoolbook" w:hAnsi="Century Schoolbook" w:cs="Angsana New"/>
          <w:sz w:val="24"/>
          <w:szCs w:val="24"/>
        </w:rPr>
        <w:t>Janette Dear</w:t>
      </w:r>
      <w:r>
        <w:rPr>
          <w:rFonts w:ascii="Century Schoolbook" w:hAnsi="Century Schoolbook" w:cs="Angsana New"/>
          <w:sz w:val="24"/>
          <w:szCs w:val="24"/>
        </w:rPr>
        <w:t xml:space="preserve">, Pam Halawi, Barbara </w:t>
      </w:r>
      <w:proofErr w:type="spellStart"/>
      <w:r>
        <w:rPr>
          <w:rFonts w:ascii="Century Schoolbook" w:hAnsi="Century Schoolbook" w:cs="Angsana New"/>
          <w:sz w:val="24"/>
          <w:szCs w:val="24"/>
        </w:rPr>
        <w:t>Admonson</w:t>
      </w:r>
      <w:proofErr w:type="spellEnd"/>
      <w:r>
        <w:rPr>
          <w:rFonts w:ascii="Century Schoolbook" w:hAnsi="Century Schoolbook" w:cs="Angsana New"/>
          <w:sz w:val="24"/>
          <w:szCs w:val="24"/>
        </w:rPr>
        <w:t xml:space="preserve">, Tina </w:t>
      </w:r>
      <w:proofErr w:type="spellStart"/>
      <w:r>
        <w:rPr>
          <w:rFonts w:ascii="Century Schoolbook" w:hAnsi="Century Schoolbook" w:cs="Angsana New"/>
          <w:sz w:val="24"/>
          <w:szCs w:val="24"/>
        </w:rPr>
        <w:t>Marns</w:t>
      </w:r>
      <w:proofErr w:type="spellEnd"/>
      <w:r>
        <w:rPr>
          <w:rFonts w:ascii="Century Schoolbook" w:hAnsi="Century Schoolbook" w:cs="Angsana New"/>
          <w:sz w:val="24"/>
          <w:szCs w:val="24"/>
        </w:rPr>
        <w:t>, Ray Russell</w:t>
      </w:r>
    </w:p>
    <w:p w14:paraId="20E527FD" w14:textId="77777777" w:rsidR="00D4677D" w:rsidRDefault="00D4677D" w:rsidP="00D4677D">
      <w:pPr>
        <w:spacing w:after="120"/>
        <w:ind w:left="2160" w:hanging="2160"/>
        <w:rPr>
          <w:rFonts w:ascii="Century Schoolbook" w:hAnsi="Century Schoolbook"/>
          <w:sz w:val="24"/>
          <w:szCs w:val="24"/>
        </w:rPr>
      </w:pPr>
      <w:r w:rsidRPr="008B6263">
        <w:rPr>
          <w:rFonts w:ascii="Century Schoolbook" w:hAnsi="Century Schoolbook"/>
          <w:b/>
          <w:bCs/>
          <w:color w:val="004E9A"/>
          <w:sz w:val="24"/>
          <w:szCs w:val="24"/>
        </w:rPr>
        <w:t>Apologies</w:t>
      </w:r>
      <w:r>
        <w:rPr>
          <w:rFonts w:ascii="Century Schoolbook" w:hAnsi="Century Schoolbook"/>
          <w:b/>
          <w:bCs/>
          <w:color w:val="0070C0"/>
          <w:sz w:val="24"/>
          <w:szCs w:val="24"/>
        </w:rPr>
        <w:t>:</w:t>
      </w:r>
      <w:r>
        <w:rPr>
          <w:rFonts w:ascii="Century Schoolbook" w:hAnsi="Century Schoolbook"/>
          <w:b/>
          <w:bCs/>
          <w:color w:val="0070C0"/>
          <w:sz w:val="24"/>
          <w:szCs w:val="24"/>
        </w:rPr>
        <w:tab/>
      </w:r>
      <w:r w:rsidRPr="00DA37C4">
        <w:rPr>
          <w:rFonts w:ascii="Century Schoolbook" w:hAnsi="Century Schoolbook"/>
          <w:sz w:val="24"/>
          <w:szCs w:val="24"/>
        </w:rPr>
        <w:t>Alison Middleton</w:t>
      </w:r>
      <w:r>
        <w:rPr>
          <w:rFonts w:ascii="Century Schoolbook" w:hAnsi="Century Schoolbook"/>
          <w:sz w:val="24"/>
          <w:szCs w:val="24"/>
        </w:rPr>
        <w:t xml:space="preserve">, </w:t>
      </w:r>
      <w:r>
        <w:rPr>
          <w:rFonts w:ascii="Century Schoolbook" w:hAnsi="Century Schoolbook" w:cs="Angsana New"/>
          <w:sz w:val="24"/>
          <w:szCs w:val="24"/>
        </w:rPr>
        <w:t>Sue Parish</w:t>
      </w:r>
    </w:p>
    <w:p w14:paraId="7BAD6AF3" w14:textId="77777777" w:rsidR="00D4677D" w:rsidRPr="000E014C" w:rsidRDefault="00D4677D" w:rsidP="00D4677D">
      <w:pPr>
        <w:jc w:val="center"/>
        <w:rPr>
          <w:rFonts w:ascii="Century Schoolbook" w:hAnsi="Century Schoolbook" w:cs="Angsana New"/>
          <w:b/>
          <w:bCs/>
          <w:color w:val="4472C4" w:themeColor="accent1"/>
        </w:rPr>
      </w:pPr>
    </w:p>
    <w:p w14:paraId="32C9B39B" w14:textId="77777777" w:rsidR="00D4677D" w:rsidRPr="008B6263" w:rsidRDefault="00D4677D" w:rsidP="00D4677D">
      <w:pPr>
        <w:rPr>
          <w:rFonts w:ascii="Century Schoolbook" w:hAnsi="Century Schoolbook"/>
          <w:b/>
          <w:bCs/>
          <w:color w:val="004E9A"/>
        </w:rPr>
      </w:pPr>
      <w:r w:rsidRPr="008B6263">
        <w:rPr>
          <w:rFonts w:ascii="Century Schoolbook" w:hAnsi="Century Schoolbook"/>
          <w:b/>
          <w:bCs/>
          <w:color w:val="004E9A"/>
        </w:rPr>
        <w:t>Surgery Updates</w:t>
      </w:r>
    </w:p>
    <w:p w14:paraId="7EFC1E11" w14:textId="77777777" w:rsidR="00D4677D" w:rsidRPr="00D4677D" w:rsidRDefault="00D4677D" w:rsidP="00D4677D">
      <w:pPr>
        <w:numPr>
          <w:ilvl w:val="0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The new nurse has successfully joined the practice.</w:t>
      </w:r>
    </w:p>
    <w:p w14:paraId="291A6D6F" w14:textId="77777777" w:rsidR="00D4677D" w:rsidRPr="00D4677D" w:rsidRDefault="00D4677D" w:rsidP="00D4677D">
      <w:pPr>
        <w:numPr>
          <w:ilvl w:val="0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Extra Monday appointments are proving effective.</w:t>
      </w:r>
    </w:p>
    <w:p w14:paraId="75E50D85" w14:textId="77777777" w:rsidR="00D4677D" w:rsidRPr="00D4677D" w:rsidRDefault="00D4677D" w:rsidP="00D4677D">
      <w:pPr>
        <w:numPr>
          <w:ilvl w:val="0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Doctor Availability:</w:t>
      </w:r>
    </w:p>
    <w:p w14:paraId="6F448B1E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Dr. Dickson is regularly covering Monday evenings.</w:t>
      </w:r>
    </w:p>
    <w:p w14:paraId="3399FC01" w14:textId="3F893768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Dr. Kataria is currently working</w:t>
      </w:r>
      <w:r>
        <w:rPr>
          <w:rFonts w:ascii="Century Schoolbook" w:hAnsi="Century Schoolbook"/>
        </w:rPr>
        <w:t xml:space="preserve"> on Monday</w:t>
      </w:r>
      <w:r w:rsidRPr="00D4677D">
        <w:rPr>
          <w:rFonts w:ascii="Century Schoolbook" w:hAnsi="Century Schoolbook"/>
        </w:rPr>
        <w:t xml:space="preserve"> in the mornings.</w:t>
      </w:r>
    </w:p>
    <w:p w14:paraId="120B8C39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 xml:space="preserve">Both doctors will remain </w:t>
      </w:r>
      <w:proofErr w:type="gramStart"/>
      <w:r w:rsidRPr="00D4677D">
        <w:rPr>
          <w:rFonts w:ascii="Century Schoolbook" w:hAnsi="Century Schoolbook"/>
        </w:rPr>
        <w:t>as long as</w:t>
      </w:r>
      <w:proofErr w:type="gramEnd"/>
      <w:r w:rsidRPr="00D4677D">
        <w:rPr>
          <w:rFonts w:ascii="Century Schoolbook" w:hAnsi="Century Schoolbook"/>
        </w:rPr>
        <w:t xml:space="preserve"> funding allows.</w:t>
      </w:r>
    </w:p>
    <w:p w14:paraId="600F2652" w14:textId="110253CE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Dr. Jafri is working on Fridays and is in the process of becoming a salaried GP.</w:t>
      </w:r>
    </w:p>
    <w:p w14:paraId="403DF9CC" w14:textId="77777777" w:rsidR="00D4677D" w:rsidRDefault="00D4677D" w:rsidP="00D4677D">
      <w:pPr>
        <w:numPr>
          <w:ilvl w:val="0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The practice is working towards becoming a training practice, which would allow the placement of a GP registrar (a qualified doctor specializing in general practice). This would bring additional funding and provide extra patient appointments.</w:t>
      </w:r>
    </w:p>
    <w:p w14:paraId="535018BB" w14:textId="77777777" w:rsidR="00D4677D" w:rsidRDefault="00D4677D" w:rsidP="00D4677D">
      <w:pPr>
        <w:rPr>
          <w:rFonts w:ascii="Century Schoolbook" w:hAnsi="Century Schoolbook"/>
        </w:rPr>
      </w:pPr>
    </w:p>
    <w:p w14:paraId="7D6ABC17" w14:textId="77777777" w:rsidR="00D4677D" w:rsidRPr="00D4677D" w:rsidRDefault="00D4677D" w:rsidP="00D4677D">
      <w:pPr>
        <w:rPr>
          <w:rFonts w:ascii="Century Schoolbook" w:hAnsi="Century Schoolbook"/>
        </w:rPr>
      </w:pPr>
    </w:p>
    <w:p w14:paraId="24A4D111" w14:textId="77777777" w:rsidR="00D4677D" w:rsidRPr="008B6263" w:rsidRDefault="00D4677D" w:rsidP="00D4677D">
      <w:pPr>
        <w:numPr>
          <w:ilvl w:val="0"/>
          <w:numId w:val="21"/>
        </w:numPr>
        <w:rPr>
          <w:rFonts w:ascii="Century Schoolbook" w:hAnsi="Century Schoolbook"/>
          <w:b/>
          <w:bCs/>
          <w:color w:val="004E9A"/>
        </w:rPr>
      </w:pPr>
      <w:r w:rsidRPr="008B6263">
        <w:rPr>
          <w:rFonts w:ascii="Century Schoolbook" w:hAnsi="Century Schoolbook"/>
          <w:b/>
          <w:bCs/>
          <w:color w:val="004E9A"/>
        </w:rPr>
        <w:t>Appointment Availability:</w:t>
      </w:r>
    </w:p>
    <w:p w14:paraId="1759E1D9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Monika is working to increase available appointments, subject to funding and training practice status.</w:t>
      </w:r>
    </w:p>
    <w:p w14:paraId="6E3A0D5B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A mix of face-to-face and telephone appointments is offered, with partners continuing telephone consultations where appropriate.</w:t>
      </w:r>
    </w:p>
    <w:p w14:paraId="441F5FDC" w14:textId="77777777" w:rsidR="00D4677D" w:rsidRPr="008B6263" w:rsidRDefault="00D4677D" w:rsidP="00D4677D">
      <w:pPr>
        <w:numPr>
          <w:ilvl w:val="0"/>
          <w:numId w:val="21"/>
        </w:numPr>
        <w:rPr>
          <w:rFonts w:ascii="Century Schoolbook" w:hAnsi="Century Schoolbook"/>
          <w:b/>
          <w:bCs/>
          <w:color w:val="004E9A"/>
        </w:rPr>
      </w:pPr>
      <w:r w:rsidRPr="008B6263">
        <w:rPr>
          <w:rFonts w:ascii="Century Schoolbook" w:hAnsi="Century Schoolbook"/>
          <w:b/>
          <w:bCs/>
          <w:color w:val="004E9A"/>
        </w:rPr>
        <w:t>Specialist Services:</w:t>
      </w:r>
    </w:p>
    <w:p w14:paraId="02AD41E2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A Musculoskeletal (MSK) practitioner is available on Tuesdays.</w:t>
      </w:r>
    </w:p>
    <w:p w14:paraId="4BC52F1A" w14:textId="77777777" w:rsidR="00D4677D" w:rsidRPr="008B6263" w:rsidRDefault="00D4677D" w:rsidP="00D4677D">
      <w:pPr>
        <w:numPr>
          <w:ilvl w:val="0"/>
          <w:numId w:val="21"/>
        </w:numPr>
        <w:rPr>
          <w:rFonts w:ascii="Century Schoolbook" w:hAnsi="Century Schoolbook"/>
          <w:b/>
          <w:bCs/>
          <w:color w:val="004E9A"/>
        </w:rPr>
      </w:pPr>
      <w:r w:rsidRPr="008B6263">
        <w:rPr>
          <w:rFonts w:ascii="Century Schoolbook" w:hAnsi="Century Schoolbook"/>
          <w:b/>
          <w:bCs/>
          <w:color w:val="004E9A"/>
        </w:rPr>
        <w:t>Space &amp; Infrastructure:</w:t>
      </w:r>
    </w:p>
    <w:p w14:paraId="66ACD488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A portable cabin in the car park was discussed as a potential space solution, but the cost is prohibitive.</w:t>
      </w:r>
    </w:p>
    <w:p w14:paraId="0F625F51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The surgery is exploring internal reconfigurations to optimize space.</w:t>
      </w:r>
    </w:p>
    <w:p w14:paraId="4BEF6E35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The back door remains broken. The landlord has committed to fixing it in April.</w:t>
      </w:r>
    </w:p>
    <w:p w14:paraId="3B63C18B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The group raised concerns that a fire door with a push bar exit is necessary for security, but the landlord prefers a like-for-like replacement.</w:t>
      </w:r>
    </w:p>
    <w:p w14:paraId="7D04C69C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Leaking ceilings have been repaired.</w:t>
      </w:r>
    </w:p>
    <w:p w14:paraId="3B445C10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Carpets and painting are still pending.</w:t>
      </w:r>
    </w:p>
    <w:p w14:paraId="488CA25C" w14:textId="77777777" w:rsidR="00D4677D" w:rsidRPr="008B6263" w:rsidRDefault="00D4677D" w:rsidP="00D4677D">
      <w:pPr>
        <w:numPr>
          <w:ilvl w:val="0"/>
          <w:numId w:val="21"/>
        </w:numPr>
        <w:rPr>
          <w:rFonts w:ascii="Century Schoolbook" w:hAnsi="Century Schoolbook"/>
          <w:b/>
          <w:bCs/>
          <w:color w:val="004E9A"/>
        </w:rPr>
      </w:pPr>
      <w:r w:rsidRPr="008B6263">
        <w:rPr>
          <w:rFonts w:ascii="Century Schoolbook" w:hAnsi="Century Schoolbook"/>
          <w:b/>
          <w:bCs/>
          <w:color w:val="004E9A"/>
        </w:rPr>
        <w:t>Blood Tests:</w:t>
      </w:r>
    </w:p>
    <w:p w14:paraId="563D8760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The surgery aims to offer blood tests for patients over 75 and vulnerable individuals.</w:t>
      </w:r>
    </w:p>
    <w:p w14:paraId="117F538E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Monika can allocate one hour per week for this, but current collection constraints require samples to be collected within four hours, posing a challenge.</w:t>
      </w:r>
    </w:p>
    <w:p w14:paraId="5CB534B8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Discussions are ongoing with the Integrated Care Provider (ICP) to shift the collection time from 9 AM to 3 PM.</w:t>
      </w:r>
    </w:p>
    <w:p w14:paraId="2EB45149" w14:textId="77777777" w:rsidR="00D4677D" w:rsidRPr="008B6263" w:rsidRDefault="00D4677D" w:rsidP="00D4677D">
      <w:pPr>
        <w:numPr>
          <w:ilvl w:val="0"/>
          <w:numId w:val="21"/>
        </w:numPr>
        <w:rPr>
          <w:rFonts w:ascii="Century Schoolbook" w:hAnsi="Century Schoolbook"/>
          <w:b/>
          <w:bCs/>
          <w:color w:val="004E9A"/>
        </w:rPr>
      </w:pPr>
      <w:r w:rsidRPr="008B6263">
        <w:rPr>
          <w:rFonts w:ascii="Century Schoolbook" w:hAnsi="Century Schoolbook"/>
          <w:b/>
          <w:bCs/>
          <w:color w:val="004E9A"/>
        </w:rPr>
        <w:t>Patient Feedback:</w:t>
      </w:r>
    </w:p>
    <w:p w14:paraId="569F1A36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The surgery received a complaint about the phone message being offensive. The group reviewed it and found no issue.</w:t>
      </w:r>
    </w:p>
    <w:p w14:paraId="30BD6867" w14:textId="77777777" w:rsidR="00D4677D" w:rsidRPr="00D4677D" w:rsidRDefault="00D4677D" w:rsidP="00D4677D">
      <w:pPr>
        <w:numPr>
          <w:ilvl w:val="1"/>
          <w:numId w:val="21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It was suggested that Monika ask the patient for specific concerns regarding the message.</w:t>
      </w:r>
    </w:p>
    <w:p w14:paraId="6D5B08A3" w14:textId="77777777" w:rsidR="00D4677D" w:rsidRPr="00D4677D" w:rsidRDefault="00000000" w:rsidP="00D4677D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pict w14:anchorId="1B1206D8">
          <v:rect id="_x0000_i1027" style="width:0;height:1.5pt" o:hralign="center" o:hrstd="t" o:hr="t" fillcolor="#a0a0a0" stroked="f"/>
        </w:pict>
      </w:r>
    </w:p>
    <w:p w14:paraId="58675185" w14:textId="77777777" w:rsidR="00D4677D" w:rsidRPr="008B6263" w:rsidRDefault="00D4677D" w:rsidP="00D4677D">
      <w:pPr>
        <w:rPr>
          <w:rFonts w:ascii="Century Schoolbook" w:hAnsi="Century Schoolbook"/>
          <w:b/>
          <w:bCs/>
          <w:color w:val="004E9A"/>
        </w:rPr>
      </w:pPr>
      <w:r w:rsidRPr="008B6263">
        <w:rPr>
          <w:rFonts w:ascii="Century Schoolbook" w:hAnsi="Century Schoolbook"/>
          <w:b/>
          <w:bCs/>
          <w:color w:val="004E9A"/>
        </w:rPr>
        <w:t>Any Other Business (AOB)</w:t>
      </w:r>
    </w:p>
    <w:p w14:paraId="0EAF4259" w14:textId="77777777" w:rsidR="00D4677D" w:rsidRPr="00D4677D" w:rsidRDefault="00D4677D" w:rsidP="00D4677D">
      <w:pPr>
        <w:numPr>
          <w:ilvl w:val="0"/>
          <w:numId w:val="22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Concerns were raised about patient loneliness. The group suggested organizing a social meet-up every other Wednesday from 10 AM to 12 noon in the village hall.</w:t>
      </w:r>
    </w:p>
    <w:p w14:paraId="7490FA70" w14:textId="77777777" w:rsidR="00D4677D" w:rsidRPr="00D4677D" w:rsidRDefault="00D4677D" w:rsidP="00D4677D">
      <w:pPr>
        <w:numPr>
          <w:ilvl w:val="0"/>
          <w:numId w:val="22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t>The group proposed inviting guest speakers to future meetings (e.g., fire services, nurses, pharmacy representatives).</w:t>
      </w:r>
    </w:p>
    <w:p w14:paraId="78E49E09" w14:textId="77777777" w:rsidR="00D4677D" w:rsidRPr="00D4677D" w:rsidRDefault="00D4677D" w:rsidP="00D4677D">
      <w:pPr>
        <w:numPr>
          <w:ilvl w:val="0"/>
          <w:numId w:val="22"/>
        </w:numPr>
        <w:rPr>
          <w:rFonts w:ascii="Century Schoolbook" w:hAnsi="Century Schoolbook"/>
        </w:rPr>
      </w:pPr>
      <w:r w:rsidRPr="00D4677D">
        <w:rPr>
          <w:rFonts w:ascii="Century Schoolbook" w:hAnsi="Century Schoolbook"/>
        </w:rPr>
        <w:lastRenderedPageBreak/>
        <w:t>After the meeting, Tina contacted the fire brigade to request a speaker for the next meeting. She received a response indicating they would follow up, but no confirmation had been received at the time of writing these minutes.</w:t>
      </w:r>
    </w:p>
    <w:p w14:paraId="758FA924" w14:textId="77777777" w:rsidR="00D4677D" w:rsidRPr="00D4677D" w:rsidRDefault="00000000" w:rsidP="00D4677D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pict w14:anchorId="1D9D5AD9">
          <v:rect id="_x0000_i1028" style="width:0;height:1.5pt" o:hralign="center" o:hrstd="t" o:hr="t" fillcolor="#a0a0a0" stroked="f"/>
        </w:pict>
      </w:r>
    </w:p>
    <w:p w14:paraId="2358BD3F" w14:textId="5BAC5112" w:rsidR="00D4677D" w:rsidRPr="008B6263" w:rsidRDefault="00D4677D" w:rsidP="00D4677D">
      <w:pPr>
        <w:rPr>
          <w:rFonts w:ascii="Century Schoolbook" w:hAnsi="Century Schoolbook"/>
          <w:b/>
          <w:bCs/>
          <w:color w:val="004E9A"/>
        </w:rPr>
      </w:pPr>
      <w:r w:rsidRPr="008B6263">
        <w:rPr>
          <w:rFonts w:ascii="Century Schoolbook" w:hAnsi="Century Schoolbook"/>
          <w:b/>
          <w:bCs/>
          <w:color w:val="004E9A"/>
        </w:rPr>
        <w:t xml:space="preserve">                                                         Next Meeting</w:t>
      </w:r>
    </w:p>
    <w:p w14:paraId="1E60D468" w14:textId="77777777" w:rsidR="00D4677D" w:rsidRPr="00D4677D" w:rsidRDefault="00D4677D" w:rsidP="00D4677D">
      <w:pPr>
        <w:rPr>
          <w:rFonts w:ascii="Century Schoolbook" w:hAnsi="Century Schoolbook"/>
          <w:b/>
          <w:bCs/>
        </w:rPr>
      </w:pPr>
      <w:r w:rsidRPr="00D4677D">
        <w:rPr>
          <w:rFonts w:ascii="Century Schoolbook" w:hAnsi="Century Schoolbook"/>
          <w:b/>
          <w:bCs/>
        </w:rPr>
        <w:t>Thursday, 24th April 2025, at 12 noon in the Village Hall</w:t>
      </w:r>
    </w:p>
    <w:p w14:paraId="03C16E4E" w14:textId="77777777" w:rsidR="00D4677D" w:rsidRPr="00D4677D" w:rsidRDefault="00D4677D" w:rsidP="00D4677D">
      <w:pPr>
        <w:rPr>
          <w:rFonts w:ascii="Century Schoolbook" w:hAnsi="Century Schoolbook"/>
          <w:b/>
          <w:bCs/>
        </w:rPr>
      </w:pPr>
    </w:p>
    <w:p w14:paraId="346FC246" w14:textId="77777777" w:rsidR="00D4677D" w:rsidRPr="00D4677D" w:rsidRDefault="00D4677D">
      <w:pPr>
        <w:rPr>
          <w:rFonts w:ascii="Century Schoolbook" w:hAnsi="Century Schoolbook"/>
          <w:b/>
          <w:bCs/>
        </w:rPr>
      </w:pPr>
    </w:p>
    <w:sectPr w:rsidR="00D4677D" w:rsidRPr="00D4677D" w:rsidSect="003C56E1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A84C1" w14:textId="77777777" w:rsidR="00A765F7" w:rsidRDefault="00A765F7" w:rsidP="00582E0F">
      <w:pPr>
        <w:spacing w:after="0" w:line="240" w:lineRule="auto"/>
      </w:pPr>
      <w:r>
        <w:separator/>
      </w:r>
    </w:p>
  </w:endnote>
  <w:endnote w:type="continuationSeparator" w:id="0">
    <w:p w14:paraId="421F592E" w14:textId="77777777" w:rsidR="00A765F7" w:rsidRDefault="00A765F7" w:rsidP="0058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6603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7B356" w14:textId="755AA84C" w:rsidR="00582E0F" w:rsidRDefault="00582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07FCC" w14:textId="77777777" w:rsidR="00582E0F" w:rsidRDefault="0058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8B07" w14:textId="77777777" w:rsidR="00A765F7" w:rsidRDefault="00A765F7" w:rsidP="00582E0F">
      <w:pPr>
        <w:spacing w:after="0" w:line="240" w:lineRule="auto"/>
      </w:pPr>
      <w:r>
        <w:separator/>
      </w:r>
    </w:p>
  </w:footnote>
  <w:footnote w:type="continuationSeparator" w:id="0">
    <w:p w14:paraId="52F1FC8C" w14:textId="77777777" w:rsidR="00A765F7" w:rsidRDefault="00A765F7" w:rsidP="0058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B0E"/>
    <w:multiLevelType w:val="hybridMultilevel"/>
    <w:tmpl w:val="7D406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B33C8"/>
    <w:multiLevelType w:val="hybridMultilevel"/>
    <w:tmpl w:val="E45C2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82D8E"/>
    <w:multiLevelType w:val="multilevel"/>
    <w:tmpl w:val="8F24F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5D17CF"/>
    <w:multiLevelType w:val="hybridMultilevel"/>
    <w:tmpl w:val="56A8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54441"/>
    <w:multiLevelType w:val="multilevel"/>
    <w:tmpl w:val="592C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76AFA"/>
    <w:multiLevelType w:val="multilevel"/>
    <w:tmpl w:val="8072FEC8"/>
    <w:lvl w:ilvl="0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3AA442F"/>
    <w:multiLevelType w:val="hybridMultilevel"/>
    <w:tmpl w:val="3528C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22960"/>
    <w:multiLevelType w:val="hybridMultilevel"/>
    <w:tmpl w:val="FB0210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F83CCA"/>
    <w:multiLevelType w:val="hybridMultilevel"/>
    <w:tmpl w:val="C5001F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FF2F7F"/>
    <w:multiLevelType w:val="hybridMultilevel"/>
    <w:tmpl w:val="D41E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A39DE"/>
    <w:multiLevelType w:val="hybridMultilevel"/>
    <w:tmpl w:val="41B40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D0759"/>
    <w:multiLevelType w:val="multilevel"/>
    <w:tmpl w:val="020CDF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32116E9"/>
    <w:multiLevelType w:val="multilevel"/>
    <w:tmpl w:val="461E44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48A40C12"/>
    <w:multiLevelType w:val="hybridMultilevel"/>
    <w:tmpl w:val="4BF6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13342"/>
    <w:multiLevelType w:val="hybridMultilevel"/>
    <w:tmpl w:val="AEA46C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59452B"/>
    <w:multiLevelType w:val="multilevel"/>
    <w:tmpl w:val="654EBE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8A0FB6"/>
    <w:multiLevelType w:val="multilevel"/>
    <w:tmpl w:val="C502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1F73D4"/>
    <w:multiLevelType w:val="hybridMultilevel"/>
    <w:tmpl w:val="C12094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302DAA"/>
    <w:multiLevelType w:val="hybridMultilevel"/>
    <w:tmpl w:val="70669BD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866288"/>
    <w:multiLevelType w:val="hybridMultilevel"/>
    <w:tmpl w:val="A2E6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04B6F"/>
    <w:multiLevelType w:val="hybridMultilevel"/>
    <w:tmpl w:val="38C8B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A4B92"/>
    <w:multiLevelType w:val="hybridMultilevel"/>
    <w:tmpl w:val="DD465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59715897">
    <w:abstractNumId w:val="3"/>
  </w:num>
  <w:num w:numId="2" w16cid:durableId="565453340">
    <w:abstractNumId w:val="9"/>
  </w:num>
  <w:num w:numId="3" w16cid:durableId="1980261889">
    <w:abstractNumId w:val="1"/>
  </w:num>
  <w:num w:numId="4" w16cid:durableId="1259869708">
    <w:abstractNumId w:val="18"/>
  </w:num>
  <w:num w:numId="5" w16cid:durableId="588269519">
    <w:abstractNumId w:val="0"/>
  </w:num>
  <w:num w:numId="6" w16cid:durableId="18241186">
    <w:abstractNumId w:val="13"/>
  </w:num>
  <w:num w:numId="7" w16cid:durableId="1826122896">
    <w:abstractNumId w:val="5"/>
  </w:num>
  <w:num w:numId="8" w16cid:durableId="770274157">
    <w:abstractNumId w:val="15"/>
  </w:num>
  <w:num w:numId="9" w16cid:durableId="1199316046">
    <w:abstractNumId w:val="11"/>
  </w:num>
  <w:num w:numId="10" w16cid:durableId="1430199249">
    <w:abstractNumId w:val="12"/>
  </w:num>
  <w:num w:numId="11" w16cid:durableId="15415522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8898095">
    <w:abstractNumId w:val="14"/>
  </w:num>
  <w:num w:numId="13" w16cid:durableId="201358765">
    <w:abstractNumId w:val="8"/>
  </w:num>
  <w:num w:numId="14" w16cid:durableId="1193223579">
    <w:abstractNumId w:val="21"/>
  </w:num>
  <w:num w:numId="15" w16cid:durableId="2125345774">
    <w:abstractNumId w:val="19"/>
  </w:num>
  <w:num w:numId="16" w16cid:durableId="177742741">
    <w:abstractNumId w:val="6"/>
  </w:num>
  <w:num w:numId="17" w16cid:durableId="1743024727">
    <w:abstractNumId w:val="10"/>
  </w:num>
  <w:num w:numId="18" w16cid:durableId="539322741">
    <w:abstractNumId w:val="20"/>
  </w:num>
  <w:num w:numId="19" w16cid:durableId="1034770835">
    <w:abstractNumId w:val="7"/>
  </w:num>
  <w:num w:numId="20" w16cid:durableId="1971399901">
    <w:abstractNumId w:val="17"/>
  </w:num>
  <w:num w:numId="21" w16cid:durableId="694304841">
    <w:abstractNumId w:val="4"/>
  </w:num>
  <w:num w:numId="22" w16cid:durableId="14657374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59"/>
    <w:rsid w:val="00002575"/>
    <w:rsid w:val="0000711F"/>
    <w:rsid w:val="0001735B"/>
    <w:rsid w:val="00036FAD"/>
    <w:rsid w:val="00037A28"/>
    <w:rsid w:val="00042EDE"/>
    <w:rsid w:val="0004436F"/>
    <w:rsid w:val="000445E7"/>
    <w:rsid w:val="00057892"/>
    <w:rsid w:val="00071BB7"/>
    <w:rsid w:val="00075C6D"/>
    <w:rsid w:val="00081052"/>
    <w:rsid w:val="00081FA8"/>
    <w:rsid w:val="00082841"/>
    <w:rsid w:val="00086BEE"/>
    <w:rsid w:val="00094ACB"/>
    <w:rsid w:val="000951DD"/>
    <w:rsid w:val="000A0A81"/>
    <w:rsid w:val="000A5A79"/>
    <w:rsid w:val="000A7DFD"/>
    <w:rsid w:val="000C4E9C"/>
    <w:rsid w:val="000E014C"/>
    <w:rsid w:val="000F060B"/>
    <w:rsid w:val="000F0AA0"/>
    <w:rsid w:val="00115F46"/>
    <w:rsid w:val="00122BA4"/>
    <w:rsid w:val="00137234"/>
    <w:rsid w:val="001447DF"/>
    <w:rsid w:val="00146F0B"/>
    <w:rsid w:val="00161988"/>
    <w:rsid w:val="00165AFF"/>
    <w:rsid w:val="00165D47"/>
    <w:rsid w:val="0017282D"/>
    <w:rsid w:val="0019634A"/>
    <w:rsid w:val="001974B6"/>
    <w:rsid w:val="001B471B"/>
    <w:rsid w:val="001C6474"/>
    <w:rsid w:val="001D70AE"/>
    <w:rsid w:val="001D7B8C"/>
    <w:rsid w:val="001F3B34"/>
    <w:rsid w:val="001F7064"/>
    <w:rsid w:val="00206763"/>
    <w:rsid w:val="00220E1B"/>
    <w:rsid w:val="002227E4"/>
    <w:rsid w:val="00223481"/>
    <w:rsid w:val="00234A51"/>
    <w:rsid w:val="002376AC"/>
    <w:rsid w:val="00256C3E"/>
    <w:rsid w:val="002824E4"/>
    <w:rsid w:val="00285911"/>
    <w:rsid w:val="002B7352"/>
    <w:rsid w:val="002B7D33"/>
    <w:rsid w:val="002D5CD5"/>
    <w:rsid w:val="002E6F5C"/>
    <w:rsid w:val="002F4D64"/>
    <w:rsid w:val="00320564"/>
    <w:rsid w:val="003238D1"/>
    <w:rsid w:val="003438D8"/>
    <w:rsid w:val="00343D1C"/>
    <w:rsid w:val="00356A33"/>
    <w:rsid w:val="00374712"/>
    <w:rsid w:val="00396440"/>
    <w:rsid w:val="003A7A45"/>
    <w:rsid w:val="003B3D2A"/>
    <w:rsid w:val="003C1E05"/>
    <w:rsid w:val="003C3519"/>
    <w:rsid w:val="003C56E1"/>
    <w:rsid w:val="003F0123"/>
    <w:rsid w:val="003F694F"/>
    <w:rsid w:val="00427AF1"/>
    <w:rsid w:val="00430118"/>
    <w:rsid w:val="00432418"/>
    <w:rsid w:val="004432E9"/>
    <w:rsid w:val="004550BF"/>
    <w:rsid w:val="00456194"/>
    <w:rsid w:val="004649EA"/>
    <w:rsid w:val="004743F0"/>
    <w:rsid w:val="0047535D"/>
    <w:rsid w:val="00487C55"/>
    <w:rsid w:val="00490ACE"/>
    <w:rsid w:val="00497D8F"/>
    <w:rsid w:val="004A07CB"/>
    <w:rsid w:val="004B1ACF"/>
    <w:rsid w:val="004D15B8"/>
    <w:rsid w:val="004E511F"/>
    <w:rsid w:val="004F39C9"/>
    <w:rsid w:val="004F5F58"/>
    <w:rsid w:val="00503AFB"/>
    <w:rsid w:val="00505499"/>
    <w:rsid w:val="005206FE"/>
    <w:rsid w:val="0052106D"/>
    <w:rsid w:val="00532701"/>
    <w:rsid w:val="00532D64"/>
    <w:rsid w:val="0054400C"/>
    <w:rsid w:val="00561A30"/>
    <w:rsid w:val="005676A3"/>
    <w:rsid w:val="00575E27"/>
    <w:rsid w:val="00582E0F"/>
    <w:rsid w:val="00586191"/>
    <w:rsid w:val="005919D3"/>
    <w:rsid w:val="0059672B"/>
    <w:rsid w:val="005A0D87"/>
    <w:rsid w:val="005A66C0"/>
    <w:rsid w:val="005B1A22"/>
    <w:rsid w:val="005C781C"/>
    <w:rsid w:val="005D0E19"/>
    <w:rsid w:val="005E4303"/>
    <w:rsid w:val="005E543C"/>
    <w:rsid w:val="005F2224"/>
    <w:rsid w:val="00607633"/>
    <w:rsid w:val="00627062"/>
    <w:rsid w:val="00632EDA"/>
    <w:rsid w:val="006335CB"/>
    <w:rsid w:val="00636351"/>
    <w:rsid w:val="00637594"/>
    <w:rsid w:val="00641DFA"/>
    <w:rsid w:val="006429F7"/>
    <w:rsid w:val="00645F73"/>
    <w:rsid w:val="00653F5B"/>
    <w:rsid w:val="0066317C"/>
    <w:rsid w:val="0066612C"/>
    <w:rsid w:val="00677A50"/>
    <w:rsid w:val="00690275"/>
    <w:rsid w:val="006A7180"/>
    <w:rsid w:val="006C6039"/>
    <w:rsid w:val="006D584F"/>
    <w:rsid w:val="006D5ECD"/>
    <w:rsid w:val="0070115B"/>
    <w:rsid w:val="007033B6"/>
    <w:rsid w:val="00720278"/>
    <w:rsid w:val="00723DD3"/>
    <w:rsid w:val="00746CAF"/>
    <w:rsid w:val="00784289"/>
    <w:rsid w:val="00792217"/>
    <w:rsid w:val="00792314"/>
    <w:rsid w:val="007929EF"/>
    <w:rsid w:val="00795611"/>
    <w:rsid w:val="007A278D"/>
    <w:rsid w:val="007A39DD"/>
    <w:rsid w:val="007B3D5E"/>
    <w:rsid w:val="007B770B"/>
    <w:rsid w:val="007C1E04"/>
    <w:rsid w:val="007D1ACB"/>
    <w:rsid w:val="007D770B"/>
    <w:rsid w:val="007E24BE"/>
    <w:rsid w:val="007E5AC7"/>
    <w:rsid w:val="007E7A1F"/>
    <w:rsid w:val="007F5E25"/>
    <w:rsid w:val="00802970"/>
    <w:rsid w:val="00847C26"/>
    <w:rsid w:val="00852282"/>
    <w:rsid w:val="00863A5B"/>
    <w:rsid w:val="00864697"/>
    <w:rsid w:val="00873B9D"/>
    <w:rsid w:val="00876A5D"/>
    <w:rsid w:val="008A37B2"/>
    <w:rsid w:val="008B3651"/>
    <w:rsid w:val="008B6263"/>
    <w:rsid w:val="008C2366"/>
    <w:rsid w:val="008C3E2D"/>
    <w:rsid w:val="008D7662"/>
    <w:rsid w:val="008E1C17"/>
    <w:rsid w:val="008E2896"/>
    <w:rsid w:val="008E2CA0"/>
    <w:rsid w:val="008E32F2"/>
    <w:rsid w:val="008F57FC"/>
    <w:rsid w:val="00917EDD"/>
    <w:rsid w:val="009257D8"/>
    <w:rsid w:val="00935612"/>
    <w:rsid w:val="00941BA3"/>
    <w:rsid w:val="00944DA6"/>
    <w:rsid w:val="00947897"/>
    <w:rsid w:val="009535FD"/>
    <w:rsid w:val="00956EB2"/>
    <w:rsid w:val="00976162"/>
    <w:rsid w:val="009776FC"/>
    <w:rsid w:val="009A4826"/>
    <w:rsid w:val="009A7878"/>
    <w:rsid w:val="009B7BCC"/>
    <w:rsid w:val="009C7FEC"/>
    <w:rsid w:val="009E24D8"/>
    <w:rsid w:val="00A00572"/>
    <w:rsid w:val="00A05285"/>
    <w:rsid w:val="00A137BD"/>
    <w:rsid w:val="00A20C32"/>
    <w:rsid w:val="00A2407F"/>
    <w:rsid w:val="00A714B6"/>
    <w:rsid w:val="00A73BFA"/>
    <w:rsid w:val="00A765F7"/>
    <w:rsid w:val="00A8183C"/>
    <w:rsid w:val="00A8446A"/>
    <w:rsid w:val="00A86FAE"/>
    <w:rsid w:val="00A927CB"/>
    <w:rsid w:val="00A97D3A"/>
    <w:rsid w:val="00AB08CC"/>
    <w:rsid w:val="00AB0D1C"/>
    <w:rsid w:val="00AB177D"/>
    <w:rsid w:val="00AC5B2D"/>
    <w:rsid w:val="00AC6514"/>
    <w:rsid w:val="00AD2559"/>
    <w:rsid w:val="00AF3496"/>
    <w:rsid w:val="00B01259"/>
    <w:rsid w:val="00B02AEF"/>
    <w:rsid w:val="00B074EF"/>
    <w:rsid w:val="00B11C5E"/>
    <w:rsid w:val="00B134A3"/>
    <w:rsid w:val="00B15BBD"/>
    <w:rsid w:val="00B21C0A"/>
    <w:rsid w:val="00B44882"/>
    <w:rsid w:val="00B551CD"/>
    <w:rsid w:val="00B75CD2"/>
    <w:rsid w:val="00B8217B"/>
    <w:rsid w:val="00B876D7"/>
    <w:rsid w:val="00BA0AF6"/>
    <w:rsid w:val="00BB2993"/>
    <w:rsid w:val="00BC36C1"/>
    <w:rsid w:val="00BF0308"/>
    <w:rsid w:val="00BF1A5B"/>
    <w:rsid w:val="00C00939"/>
    <w:rsid w:val="00C0710C"/>
    <w:rsid w:val="00C12ED7"/>
    <w:rsid w:val="00C17510"/>
    <w:rsid w:val="00C3122F"/>
    <w:rsid w:val="00C71B47"/>
    <w:rsid w:val="00C757CE"/>
    <w:rsid w:val="00C802D2"/>
    <w:rsid w:val="00C8625A"/>
    <w:rsid w:val="00C92DBB"/>
    <w:rsid w:val="00C9300F"/>
    <w:rsid w:val="00CA0347"/>
    <w:rsid w:val="00CA6AB2"/>
    <w:rsid w:val="00CC0B71"/>
    <w:rsid w:val="00CE212D"/>
    <w:rsid w:val="00CE3F29"/>
    <w:rsid w:val="00CE5C63"/>
    <w:rsid w:val="00CE7347"/>
    <w:rsid w:val="00CF3612"/>
    <w:rsid w:val="00CF423B"/>
    <w:rsid w:val="00CF73BA"/>
    <w:rsid w:val="00D155EF"/>
    <w:rsid w:val="00D3024B"/>
    <w:rsid w:val="00D371E6"/>
    <w:rsid w:val="00D4677D"/>
    <w:rsid w:val="00D526EF"/>
    <w:rsid w:val="00D55865"/>
    <w:rsid w:val="00D571ED"/>
    <w:rsid w:val="00D67204"/>
    <w:rsid w:val="00D7081C"/>
    <w:rsid w:val="00D84765"/>
    <w:rsid w:val="00D847FB"/>
    <w:rsid w:val="00D96FAF"/>
    <w:rsid w:val="00DA253B"/>
    <w:rsid w:val="00DA37C4"/>
    <w:rsid w:val="00DA52FC"/>
    <w:rsid w:val="00DC623B"/>
    <w:rsid w:val="00DC69DB"/>
    <w:rsid w:val="00DD27BC"/>
    <w:rsid w:val="00DD7145"/>
    <w:rsid w:val="00DE09FC"/>
    <w:rsid w:val="00DF673A"/>
    <w:rsid w:val="00E30370"/>
    <w:rsid w:val="00E3416D"/>
    <w:rsid w:val="00E3760F"/>
    <w:rsid w:val="00E43FB7"/>
    <w:rsid w:val="00E526E8"/>
    <w:rsid w:val="00E56571"/>
    <w:rsid w:val="00E755FC"/>
    <w:rsid w:val="00E83E31"/>
    <w:rsid w:val="00E8520C"/>
    <w:rsid w:val="00EA45D9"/>
    <w:rsid w:val="00EB24A5"/>
    <w:rsid w:val="00ED22F2"/>
    <w:rsid w:val="00F14205"/>
    <w:rsid w:val="00F174C5"/>
    <w:rsid w:val="00F46FF7"/>
    <w:rsid w:val="00F5395A"/>
    <w:rsid w:val="00F61739"/>
    <w:rsid w:val="00F903F3"/>
    <w:rsid w:val="00F92D39"/>
    <w:rsid w:val="00F954F7"/>
    <w:rsid w:val="00FA5459"/>
    <w:rsid w:val="00FD5459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EBE5"/>
  <w15:chartTrackingRefBased/>
  <w15:docId w15:val="{7DA60B5C-EE60-4E84-B629-BDB75C77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33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7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0F"/>
  </w:style>
  <w:style w:type="paragraph" w:styleId="Footer">
    <w:name w:val="footer"/>
    <w:basedOn w:val="Normal"/>
    <w:link w:val="FooterChar"/>
    <w:uiPriority w:val="99"/>
    <w:unhideWhenUsed/>
    <w:rsid w:val="0058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16F0-BEEC-4156-ADDE-224712A6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Marns</dc:creator>
  <cp:keywords/>
  <dc:description/>
  <cp:lastModifiedBy>Katy Morson</cp:lastModifiedBy>
  <cp:revision>2</cp:revision>
  <cp:lastPrinted>2022-08-15T08:00:00Z</cp:lastPrinted>
  <dcterms:created xsi:type="dcterms:W3CDTF">2025-03-27T14:29:00Z</dcterms:created>
  <dcterms:modified xsi:type="dcterms:W3CDTF">2025-03-27T14:29:00Z</dcterms:modified>
</cp:coreProperties>
</file>